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C2" w:rsidRPr="00EC490C" w:rsidRDefault="008117C2" w:rsidP="009C4F3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4F3A" w:rsidRPr="0025060E" w:rsidTr="009C4F3A">
        <w:tc>
          <w:tcPr>
            <w:tcW w:w="4785" w:type="dxa"/>
          </w:tcPr>
          <w:p w:rsidR="009C4F3A" w:rsidRPr="0025060E" w:rsidRDefault="009C4F3A" w:rsidP="009C4F3A">
            <w:r w:rsidRPr="0025060E">
              <w:t>СОГЛАСОВАНО</w:t>
            </w:r>
          </w:p>
          <w:p w:rsidR="009C4F3A" w:rsidRPr="0025060E" w:rsidRDefault="009C4F3A" w:rsidP="009C4F3A">
            <w:r w:rsidRPr="0025060E">
              <w:t>Министр по физической культуре, спорту и молодёжной политике УР</w:t>
            </w:r>
          </w:p>
          <w:p w:rsidR="009C4F3A" w:rsidRPr="0025060E" w:rsidRDefault="009C4F3A" w:rsidP="009C4F3A">
            <w:r w:rsidRPr="0025060E">
              <w:t>__________ А.И. Варшавский</w:t>
            </w:r>
          </w:p>
          <w:p w:rsidR="00085D77" w:rsidRPr="0025060E" w:rsidRDefault="00085D77" w:rsidP="009C4F3A"/>
          <w:p w:rsidR="00085D77" w:rsidRPr="0025060E" w:rsidRDefault="009C4F3A" w:rsidP="00085D77">
            <w:r w:rsidRPr="0025060E">
              <w:t>«___» ____________ 2020  г.</w:t>
            </w:r>
          </w:p>
        </w:tc>
        <w:tc>
          <w:tcPr>
            <w:tcW w:w="4786" w:type="dxa"/>
          </w:tcPr>
          <w:p w:rsidR="009C4F3A" w:rsidRPr="0025060E" w:rsidRDefault="009C4F3A" w:rsidP="009C4F3A">
            <w:r w:rsidRPr="0025060E">
              <w:t>УТВЕРЖДАЮ</w:t>
            </w:r>
          </w:p>
          <w:p w:rsidR="009C4F3A" w:rsidRPr="0025060E" w:rsidRDefault="00A576B5" w:rsidP="009C4F3A">
            <w:r w:rsidRPr="0025060E">
              <w:t>Президент РОО</w:t>
            </w:r>
            <w:r w:rsidR="009C4F3A" w:rsidRPr="0025060E">
              <w:t xml:space="preserve"> «Федерация</w:t>
            </w:r>
          </w:p>
          <w:p w:rsidR="009C4F3A" w:rsidRPr="0025060E" w:rsidRDefault="009C4F3A" w:rsidP="009C4F3A">
            <w:r w:rsidRPr="0025060E">
              <w:t>спортивной борьбы УР»</w:t>
            </w:r>
          </w:p>
          <w:p w:rsidR="009C4F3A" w:rsidRPr="0025060E" w:rsidRDefault="009C4F3A" w:rsidP="009C4F3A">
            <w:r w:rsidRPr="0025060E">
              <w:t>_________ С.Е. Кислицин</w:t>
            </w:r>
          </w:p>
          <w:p w:rsidR="00085D77" w:rsidRPr="0025060E" w:rsidRDefault="00085D77" w:rsidP="009C4F3A"/>
          <w:p w:rsidR="009C4F3A" w:rsidRPr="0025060E" w:rsidRDefault="009C4F3A" w:rsidP="00085D77">
            <w:r w:rsidRPr="0025060E">
              <w:t>«____» ___________ 2020 г.</w:t>
            </w:r>
          </w:p>
        </w:tc>
      </w:tr>
    </w:tbl>
    <w:p w:rsidR="009C4F3A" w:rsidRPr="0025060E" w:rsidRDefault="009C4F3A" w:rsidP="008117C2">
      <w:pPr>
        <w:jc w:val="center"/>
      </w:pPr>
    </w:p>
    <w:p w:rsidR="008117C2" w:rsidRPr="0025060E" w:rsidRDefault="008117C2" w:rsidP="008117C2">
      <w:pPr>
        <w:jc w:val="center"/>
      </w:pPr>
    </w:p>
    <w:p w:rsidR="008117C2" w:rsidRPr="0025060E" w:rsidRDefault="008117C2" w:rsidP="00EC490C"/>
    <w:p w:rsidR="00EC490C" w:rsidRPr="0025060E" w:rsidRDefault="00EC490C" w:rsidP="00EC490C">
      <w:r w:rsidRPr="0025060E">
        <w:t>СОГЛАСОВАНО</w:t>
      </w:r>
    </w:p>
    <w:p w:rsidR="00EC490C" w:rsidRPr="0025060E" w:rsidRDefault="00EC490C" w:rsidP="00EC490C">
      <w:r w:rsidRPr="0025060E">
        <w:t xml:space="preserve">Директор СШ «Металлист»  </w:t>
      </w:r>
    </w:p>
    <w:p w:rsidR="00EC490C" w:rsidRPr="0025060E" w:rsidRDefault="00EC490C" w:rsidP="00EC490C">
      <w:r w:rsidRPr="0025060E">
        <w:t>____________С.Е.Кислицин</w:t>
      </w:r>
    </w:p>
    <w:p w:rsidR="00EC490C" w:rsidRPr="0025060E" w:rsidRDefault="00EC490C" w:rsidP="00EC490C"/>
    <w:p w:rsidR="008117C2" w:rsidRPr="0025060E" w:rsidRDefault="00EC490C" w:rsidP="00EC490C">
      <w:r w:rsidRPr="0025060E">
        <w:t>«_____»_________________2020 г.</w:t>
      </w:r>
    </w:p>
    <w:p w:rsidR="008117C2" w:rsidRPr="0025060E" w:rsidRDefault="008117C2" w:rsidP="008117C2">
      <w:pPr>
        <w:jc w:val="center"/>
      </w:pPr>
    </w:p>
    <w:p w:rsidR="008117C2" w:rsidRPr="0025060E" w:rsidRDefault="008117C2" w:rsidP="008117C2">
      <w:pPr>
        <w:jc w:val="center"/>
      </w:pPr>
    </w:p>
    <w:p w:rsidR="008117C2" w:rsidRPr="0025060E" w:rsidRDefault="008117C2" w:rsidP="008117C2">
      <w:pPr>
        <w:jc w:val="center"/>
      </w:pPr>
    </w:p>
    <w:p w:rsidR="008117C2" w:rsidRPr="0025060E" w:rsidRDefault="008117C2" w:rsidP="008117C2">
      <w:pPr>
        <w:jc w:val="center"/>
      </w:pPr>
    </w:p>
    <w:p w:rsidR="008117C2" w:rsidRPr="0025060E" w:rsidRDefault="008117C2" w:rsidP="008117C2">
      <w:pPr>
        <w:jc w:val="center"/>
      </w:pPr>
    </w:p>
    <w:p w:rsidR="008117C2" w:rsidRPr="0025060E" w:rsidRDefault="008117C2" w:rsidP="008117C2">
      <w:pPr>
        <w:jc w:val="center"/>
      </w:pPr>
    </w:p>
    <w:p w:rsidR="008117C2" w:rsidRPr="0025060E" w:rsidRDefault="008117C2" w:rsidP="008117C2">
      <w:pPr>
        <w:jc w:val="center"/>
        <w:rPr>
          <w:b/>
        </w:rPr>
      </w:pPr>
      <w:r w:rsidRPr="0025060E">
        <w:tab/>
      </w:r>
      <w:r w:rsidRPr="0025060E">
        <w:rPr>
          <w:b/>
        </w:rPr>
        <w:t xml:space="preserve">                 </w:t>
      </w:r>
    </w:p>
    <w:p w:rsidR="008117C2" w:rsidRPr="0025060E" w:rsidRDefault="008117C2" w:rsidP="009C4F3A">
      <w:pPr>
        <w:jc w:val="center"/>
        <w:rPr>
          <w:b/>
          <w:sz w:val="28"/>
          <w:szCs w:val="28"/>
        </w:rPr>
      </w:pPr>
      <w:r w:rsidRPr="0025060E">
        <w:rPr>
          <w:b/>
        </w:rPr>
        <w:t xml:space="preserve">  </w:t>
      </w:r>
      <w:r w:rsidRPr="0025060E">
        <w:rPr>
          <w:b/>
          <w:sz w:val="28"/>
          <w:szCs w:val="28"/>
        </w:rPr>
        <w:t>ПОЛОЖЕНИЕ</w:t>
      </w:r>
    </w:p>
    <w:p w:rsidR="009C4F3A" w:rsidRPr="0025060E" w:rsidRDefault="009C4F3A" w:rsidP="00EC490C">
      <w:pPr>
        <w:jc w:val="center"/>
        <w:rPr>
          <w:sz w:val="28"/>
          <w:szCs w:val="28"/>
        </w:rPr>
      </w:pPr>
      <w:r w:rsidRPr="0025060E">
        <w:rPr>
          <w:sz w:val="28"/>
          <w:szCs w:val="28"/>
        </w:rPr>
        <w:t xml:space="preserve">о проведении </w:t>
      </w:r>
      <w:r w:rsidR="008117C2" w:rsidRPr="0025060E">
        <w:rPr>
          <w:sz w:val="28"/>
          <w:szCs w:val="28"/>
        </w:rPr>
        <w:t>Чемпионат</w:t>
      </w:r>
      <w:r w:rsidRPr="0025060E">
        <w:rPr>
          <w:sz w:val="28"/>
          <w:szCs w:val="28"/>
        </w:rPr>
        <w:t>а</w:t>
      </w:r>
      <w:r w:rsidR="008117C2" w:rsidRPr="0025060E">
        <w:rPr>
          <w:sz w:val="28"/>
          <w:szCs w:val="28"/>
        </w:rPr>
        <w:t xml:space="preserve"> Удмуртской Республики  </w:t>
      </w:r>
    </w:p>
    <w:p w:rsidR="008117C2" w:rsidRPr="0025060E" w:rsidRDefault="009C4F3A" w:rsidP="008117C2">
      <w:pPr>
        <w:jc w:val="center"/>
        <w:rPr>
          <w:sz w:val="28"/>
          <w:szCs w:val="28"/>
        </w:rPr>
      </w:pPr>
      <w:r w:rsidRPr="0025060E">
        <w:rPr>
          <w:sz w:val="28"/>
          <w:szCs w:val="28"/>
        </w:rPr>
        <w:t>по спортивной (вольной) борьбе</w:t>
      </w:r>
    </w:p>
    <w:p w:rsidR="009C4F3A" w:rsidRPr="0025060E" w:rsidRDefault="009C4F3A" w:rsidP="009C4F3A">
      <w:pPr>
        <w:jc w:val="center"/>
        <w:rPr>
          <w:sz w:val="28"/>
          <w:szCs w:val="28"/>
        </w:rPr>
      </w:pPr>
      <w:r w:rsidRPr="0025060E">
        <w:rPr>
          <w:sz w:val="28"/>
          <w:szCs w:val="28"/>
        </w:rPr>
        <w:t>(Номер-код вида спорта 0260001611Я)</w:t>
      </w: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EC490C">
      <w:pPr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9C4F3A" w:rsidRPr="0025060E" w:rsidRDefault="009C4F3A" w:rsidP="008117C2">
      <w:pPr>
        <w:jc w:val="center"/>
        <w:rPr>
          <w:b/>
          <w:sz w:val="28"/>
          <w:szCs w:val="28"/>
        </w:rPr>
      </w:pPr>
    </w:p>
    <w:p w:rsidR="009C4F3A" w:rsidRPr="0025060E" w:rsidRDefault="009C4F3A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EC490C" w:rsidRPr="0025060E" w:rsidRDefault="00EC490C" w:rsidP="008117C2">
      <w:pPr>
        <w:jc w:val="center"/>
        <w:rPr>
          <w:b/>
          <w:sz w:val="28"/>
          <w:szCs w:val="28"/>
        </w:rPr>
      </w:pPr>
    </w:p>
    <w:p w:rsidR="00EC490C" w:rsidRPr="0025060E" w:rsidRDefault="00EC490C" w:rsidP="008117C2">
      <w:pPr>
        <w:jc w:val="center"/>
        <w:rPr>
          <w:b/>
          <w:sz w:val="28"/>
          <w:szCs w:val="28"/>
        </w:rPr>
      </w:pPr>
    </w:p>
    <w:p w:rsidR="009C4F3A" w:rsidRPr="0025060E" w:rsidRDefault="009C4F3A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Ижевск, 20</w:t>
      </w:r>
      <w:r w:rsidR="006F27B3" w:rsidRPr="0025060E">
        <w:rPr>
          <w:b/>
          <w:sz w:val="28"/>
          <w:szCs w:val="28"/>
        </w:rPr>
        <w:t>20</w:t>
      </w:r>
      <w:r w:rsidRPr="0025060E">
        <w:rPr>
          <w:b/>
          <w:sz w:val="28"/>
          <w:szCs w:val="28"/>
        </w:rPr>
        <w:t xml:space="preserve"> г.</w:t>
      </w: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EC490C" w:rsidRPr="0025060E" w:rsidRDefault="00EC490C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numPr>
          <w:ilvl w:val="0"/>
          <w:numId w:val="1"/>
        </w:numPr>
        <w:ind w:left="426"/>
        <w:jc w:val="center"/>
      </w:pPr>
      <w:r w:rsidRPr="0025060E">
        <w:rPr>
          <w:b/>
          <w:sz w:val="28"/>
          <w:szCs w:val="28"/>
        </w:rPr>
        <w:t xml:space="preserve">1. </w:t>
      </w:r>
      <w:r w:rsidRPr="0025060E">
        <w:rPr>
          <w:b/>
        </w:rPr>
        <w:t>ОБЩИЕ СВЕДЕНИЯ ОБ ОРГАНИЗАЦИИ ОФИЦИАЛЬНОГО СПОРТИВНОГО МЕРОПРИЯТИЯ</w:t>
      </w: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Чемпионат Удмуртской Республики по спортивной борьбе (воль</w:t>
      </w:r>
      <w:r w:rsidR="00EC490C" w:rsidRPr="0025060E">
        <w:rPr>
          <w:sz w:val="28"/>
          <w:szCs w:val="28"/>
        </w:rPr>
        <w:t>ной) проводится согласно К</w:t>
      </w:r>
      <w:r w:rsidRPr="0025060E">
        <w:rPr>
          <w:sz w:val="28"/>
          <w:szCs w:val="28"/>
        </w:rPr>
        <w:t>алендарного плана официальных физкультурных и спортивных мероприятий Удмуртской Республики</w:t>
      </w:r>
      <w:r w:rsidR="009C4F3A" w:rsidRPr="0025060E">
        <w:rPr>
          <w:sz w:val="28"/>
          <w:szCs w:val="28"/>
        </w:rPr>
        <w:t xml:space="preserve"> на 2020 год, утверждённый приказом Министерства по физической культуре, спорту и молодёжной политике Удмуртской Республики</w:t>
      </w:r>
      <w:r w:rsidRPr="0025060E">
        <w:rPr>
          <w:sz w:val="28"/>
          <w:szCs w:val="28"/>
        </w:rPr>
        <w:t>.</w:t>
      </w:r>
    </w:p>
    <w:p w:rsidR="009C4F3A" w:rsidRPr="0025060E" w:rsidRDefault="009C4F3A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Спортивное соревнование проводится в соответствии с правилами соревнований по спортивной борьбе, утверждёнными приказом Министерства спорта РФ № 616 от 23.07.2014 г.</w:t>
      </w:r>
    </w:p>
    <w:p w:rsidR="009C4F3A" w:rsidRPr="0025060E" w:rsidRDefault="009C4F3A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Запрещается оказывать противоправное влияние на результаты спортивных соревнований, а также участвовать в азартных играх в букмекерских конторах и тотализаторах путем заключения пари на официальные спортивные соревнования.</w:t>
      </w:r>
    </w:p>
    <w:p w:rsidR="007D76BE" w:rsidRPr="0025060E" w:rsidRDefault="009C4F3A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Соревнования проводятся с целью развития спортивной (вольной) борьбы в Удмуртской Республике.</w:t>
      </w:r>
    </w:p>
    <w:p w:rsidR="007D76BE" w:rsidRPr="0025060E" w:rsidRDefault="007D76BE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Задачи соревнований:</w:t>
      </w:r>
    </w:p>
    <w:p w:rsidR="007D76BE" w:rsidRPr="0025060E" w:rsidRDefault="007D76BE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- подготовка и отбор членов спортивной сборной команды Удмуртской Республики;</w:t>
      </w:r>
    </w:p>
    <w:p w:rsidR="007D76BE" w:rsidRPr="0025060E" w:rsidRDefault="007D76BE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- повышение спортивного мастерства;</w:t>
      </w:r>
    </w:p>
    <w:p w:rsidR="009C4F3A" w:rsidRPr="0025060E" w:rsidRDefault="007D76BE" w:rsidP="00EC490C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- выполнение спортивных нормативов</w:t>
      </w:r>
      <w:r w:rsidR="009C4F3A" w:rsidRPr="0025060E">
        <w:rPr>
          <w:sz w:val="28"/>
          <w:szCs w:val="28"/>
        </w:rPr>
        <w:t xml:space="preserve"> </w:t>
      </w:r>
    </w:p>
    <w:p w:rsidR="009C4F3A" w:rsidRPr="0025060E" w:rsidRDefault="009C4F3A" w:rsidP="008117C2">
      <w:pPr>
        <w:ind w:firstLine="709"/>
        <w:rPr>
          <w:sz w:val="28"/>
          <w:szCs w:val="28"/>
        </w:rPr>
      </w:pPr>
      <w:r w:rsidRPr="0025060E">
        <w:rPr>
          <w:sz w:val="28"/>
          <w:szCs w:val="28"/>
        </w:rPr>
        <w:t xml:space="preserve"> </w:t>
      </w:r>
    </w:p>
    <w:p w:rsidR="008117C2" w:rsidRPr="0025060E" w:rsidRDefault="009C4F3A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2</w:t>
      </w:r>
      <w:r w:rsidR="008117C2" w:rsidRPr="0025060E">
        <w:rPr>
          <w:b/>
          <w:sz w:val="28"/>
          <w:szCs w:val="28"/>
        </w:rPr>
        <w:t xml:space="preserve">. </w:t>
      </w:r>
      <w:r w:rsidR="007D76BE" w:rsidRPr="0025060E">
        <w:rPr>
          <w:b/>
          <w:sz w:val="28"/>
          <w:szCs w:val="28"/>
        </w:rPr>
        <w:t xml:space="preserve">ВРЕМЯ И </w:t>
      </w:r>
      <w:r w:rsidR="008117C2" w:rsidRPr="0025060E">
        <w:rPr>
          <w:b/>
          <w:sz w:val="28"/>
          <w:szCs w:val="28"/>
        </w:rPr>
        <w:t xml:space="preserve">МЕСТО </w:t>
      </w:r>
      <w:r w:rsidR="007D76BE" w:rsidRPr="0025060E">
        <w:rPr>
          <w:b/>
          <w:sz w:val="28"/>
          <w:szCs w:val="28"/>
        </w:rPr>
        <w:t xml:space="preserve"> </w:t>
      </w:r>
      <w:r w:rsidR="008117C2" w:rsidRPr="0025060E">
        <w:rPr>
          <w:b/>
          <w:sz w:val="28"/>
          <w:szCs w:val="28"/>
        </w:rPr>
        <w:t xml:space="preserve"> ПРОВЕДЕНИЯ</w:t>
      </w:r>
    </w:p>
    <w:p w:rsidR="008117C2" w:rsidRPr="0025060E" w:rsidRDefault="008117C2" w:rsidP="008117C2">
      <w:pPr>
        <w:jc w:val="both"/>
        <w:rPr>
          <w:sz w:val="28"/>
          <w:szCs w:val="28"/>
        </w:rPr>
      </w:pPr>
      <w:r w:rsidRPr="0025060E">
        <w:rPr>
          <w:sz w:val="28"/>
          <w:szCs w:val="28"/>
        </w:rPr>
        <w:tab/>
        <w:t xml:space="preserve">Соревнования проводятся по адресу г. Ижевск, ул. Восточная, д. 20, спортивный зал «Металлист», </w:t>
      </w:r>
      <w:r w:rsidR="006F27B3" w:rsidRPr="0025060E">
        <w:rPr>
          <w:sz w:val="28"/>
          <w:szCs w:val="28"/>
        </w:rPr>
        <w:t xml:space="preserve">27-28 ноября </w:t>
      </w:r>
      <w:r w:rsidR="007D76BE" w:rsidRPr="0025060E">
        <w:rPr>
          <w:sz w:val="28"/>
          <w:szCs w:val="28"/>
        </w:rPr>
        <w:t>2020 г.</w:t>
      </w:r>
      <w:r w:rsidRPr="0025060E">
        <w:rPr>
          <w:sz w:val="28"/>
          <w:szCs w:val="28"/>
        </w:rPr>
        <w:t xml:space="preserve"> </w:t>
      </w:r>
    </w:p>
    <w:p w:rsidR="008117C2" w:rsidRPr="0025060E" w:rsidRDefault="008117C2" w:rsidP="001F1990">
      <w:pPr>
        <w:rPr>
          <w:b/>
          <w:sz w:val="28"/>
          <w:szCs w:val="28"/>
        </w:rPr>
      </w:pPr>
    </w:p>
    <w:p w:rsidR="008117C2" w:rsidRPr="0025060E" w:rsidRDefault="00140BB5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3. ОРГАНИЗАТОРЫ</w:t>
      </w:r>
    </w:p>
    <w:p w:rsidR="008117C2" w:rsidRPr="0025060E" w:rsidRDefault="008117C2" w:rsidP="00140BB5">
      <w:pPr>
        <w:pStyle w:val="a8"/>
        <w:ind w:firstLine="567"/>
        <w:jc w:val="both"/>
        <w:rPr>
          <w:sz w:val="27"/>
          <w:szCs w:val="27"/>
        </w:rPr>
      </w:pPr>
      <w:r w:rsidRPr="0025060E">
        <w:rPr>
          <w:sz w:val="28"/>
          <w:szCs w:val="28"/>
        </w:rPr>
        <w:tab/>
      </w:r>
      <w:r w:rsidR="00140BB5" w:rsidRPr="0025060E">
        <w:rPr>
          <w:sz w:val="27"/>
          <w:szCs w:val="27"/>
        </w:rPr>
        <w:t>Организатором соревнований является Региональная общественная организация «Федерация спортивной борьбы Удмуртской Республики».</w:t>
      </w:r>
    </w:p>
    <w:p w:rsidR="00140BB5" w:rsidRPr="0025060E" w:rsidRDefault="00140BB5" w:rsidP="00140BB5">
      <w:pPr>
        <w:pStyle w:val="a8"/>
        <w:ind w:firstLine="567"/>
        <w:jc w:val="both"/>
        <w:rPr>
          <w:sz w:val="27"/>
          <w:szCs w:val="27"/>
        </w:rPr>
      </w:pPr>
      <w:r w:rsidRPr="0025060E">
        <w:rPr>
          <w:sz w:val="27"/>
          <w:szCs w:val="27"/>
        </w:rPr>
        <w:t>РОО «Федерация спортивной борьбы» является ответственным совместно с собственником и пользователями объекта спорта, на котором будет проходить данное соревнование мер общественного порядка и общественной безопасности в соответствии с законодательством Российской Федерации.</w:t>
      </w:r>
    </w:p>
    <w:p w:rsidR="00140BB5" w:rsidRPr="0025060E" w:rsidRDefault="00140BB5" w:rsidP="00140BB5">
      <w:pPr>
        <w:pStyle w:val="a8"/>
        <w:ind w:firstLine="567"/>
        <w:jc w:val="both"/>
        <w:rPr>
          <w:sz w:val="27"/>
          <w:szCs w:val="27"/>
        </w:rPr>
      </w:pPr>
      <w:r w:rsidRPr="0025060E">
        <w:rPr>
          <w:sz w:val="27"/>
          <w:szCs w:val="27"/>
        </w:rPr>
        <w:t>Непосредственное проведение соревнований возлагается на главную судейскую коллегию.</w:t>
      </w:r>
    </w:p>
    <w:p w:rsidR="00085D77" w:rsidRPr="0025060E" w:rsidRDefault="00085D77" w:rsidP="00085D77">
      <w:pPr>
        <w:ind w:firstLine="567"/>
        <w:rPr>
          <w:sz w:val="28"/>
          <w:szCs w:val="28"/>
        </w:rPr>
      </w:pPr>
      <w:r w:rsidRPr="0025060E">
        <w:rPr>
          <w:sz w:val="28"/>
          <w:szCs w:val="28"/>
        </w:rPr>
        <w:t xml:space="preserve">  </w:t>
      </w:r>
      <w:r w:rsidR="008117C2" w:rsidRPr="0025060E">
        <w:rPr>
          <w:sz w:val="28"/>
          <w:szCs w:val="28"/>
        </w:rPr>
        <w:t>Главный суд</w:t>
      </w:r>
      <w:r w:rsidRPr="0025060E">
        <w:rPr>
          <w:sz w:val="28"/>
          <w:szCs w:val="28"/>
        </w:rPr>
        <w:t>ья соревнований - Кислицин А.С;</w:t>
      </w:r>
    </w:p>
    <w:p w:rsidR="008117C2" w:rsidRPr="0025060E" w:rsidRDefault="00085D77" w:rsidP="008117C2">
      <w:pPr>
        <w:ind w:firstLine="709"/>
        <w:rPr>
          <w:sz w:val="28"/>
          <w:szCs w:val="28"/>
        </w:rPr>
      </w:pPr>
      <w:r w:rsidRPr="0025060E">
        <w:rPr>
          <w:sz w:val="28"/>
          <w:szCs w:val="28"/>
        </w:rPr>
        <w:t>Г</w:t>
      </w:r>
      <w:r w:rsidR="008117C2" w:rsidRPr="0025060E">
        <w:rPr>
          <w:sz w:val="28"/>
          <w:szCs w:val="28"/>
        </w:rPr>
        <w:t>лавный секретарь - Белов В.А.</w:t>
      </w:r>
    </w:p>
    <w:p w:rsidR="008117C2" w:rsidRPr="0025060E" w:rsidRDefault="008117C2" w:rsidP="008117C2">
      <w:pPr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4. ТРЕБОВАНИЯ К УЧАСТНИКАМ И УСЛОВИЯ ИХ ДОПУСКА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 xml:space="preserve">К участию в соревнованиях допускаются борцы </w:t>
      </w:r>
      <w:r w:rsidR="0025060E" w:rsidRPr="008C7365">
        <w:rPr>
          <w:sz w:val="28"/>
          <w:szCs w:val="28"/>
        </w:rPr>
        <w:t>2002 г.р.</w:t>
      </w:r>
      <w:r w:rsidRPr="0025060E">
        <w:rPr>
          <w:sz w:val="28"/>
          <w:szCs w:val="28"/>
        </w:rPr>
        <w:t xml:space="preserve"> и старше</w:t>
      </w:r>
      <w:r w:rsidR="00697308" w:rsidRPr="0025060E">
        <w:rPr>
          <w:sz w:val="28"/>
          <w:szCs w:val="28"/>
        </w:rPr>
        <w:t xml:space="preserve"> (до 64 лет)</w:t>
      </w:r>
      <w:r w:rsidRPr="0025060E">
        <w:rPr>
          <w:sz w:val="28"/>
          <w:szCs w:val="28"/>
        </w:rPr>
        <w:t xml:space="preserve">. </w:t>
      </w:r>
    </w:p>
    <w:p w:rsidR="008117C2" w:rsidRPr="0025060E" w:rsidRDefault="008117C2" w:rsidP="008117C2">
      <w:pPr>
        <w:jc w:val="both"/>
        <w:rPr>
          <w:sz w:val="28"/>
          <w:szCs w:val="28"/>
        </w:rPr>
      </w:pPr>
      <w:r w:rsidRPr="0025060E">
        <w:rPr>
          <w:sz w:val="28"/>
          <w:szCs w:val="28"/>
        </w:rPr>
        <w:tab/>
        <w:t xml:space="preserve">Соревнования проводятся по следующим весовым категориям: </w:t>
      </w:r>
      <w:r w:rsidR="001006C0" w:rsidRPr="0025060E">
        <w:rPr>
          <w:sz w:val="28"/>
          <w:szCs w:val="28"/>
        </w:rPr>
        <w:t>57,</w:t>
      </w:r>
      <w:r w:rsidR="006F27B3" w:rsidRPr="0025060E">
        <w:rPr>
          <w:sz w:val="28"/>
          <w:szCs w:val="28"/>
        </w:rPr>
        <w:t xml:space="preserve"> </w:t>
      </w:r>
      <w:r w:rsidR="001006C0" w:rsidRPr="0025060E">
        <w:rPr>
          <w:sz w:val="28"/>
          <w:szCs w:val="28"/>
        </w:rPr>
        <w:t>61,</w:t>
      </w:r>
      <w:r w:rsidR="006F27B3" w:rsidRPr="0025060E">
        <w:rPr>
          <w:sz w:val="28"/>
          <w:szCs w:val="28"/>
        </w:rPr>
        <w:t xml:space="preserve"> </w:t>
      </w:r>
      <w:r w:rsidR="001006C0" w:rsidRPr="0025060E">
        <w:rPr>
          <w:sz w:val="28"/>
          <w:szCs w:val="28"/>
        </w:rPr>
        <w:t>65,70,</w:t>
      </w:r>
      <w:r w:rsidR="006F27B3" w:rsidRPr="0025060E">
        <w:rPr>
          <w:sz w:val="28"/>
          <w:szCs w:val="28"/>
        </w:rPr>
        <w:t xml:space="preserve"> </w:t>
      </w:r>
      <w:r w:rsidR="001006C0" w:rsidRPr="0025060E">
        <w:rPr>
          <w:sz w:val="28"/>
          <w:szCs w:val="28"/>
        </w:rPr>
        <w:t>74,</w:t>
      </w:r>
      <w:r w:rsidR="006F27B3" w:rsidRPr="0025060E">
        <w:rPr>
          <w:sz w:val="28"/>
          <w:szCs w:val="28"/>
        </w:rPr>
        <w:t xml:space="preserve"> 79, </w:t>
      </w:r>
      <w:r w:rsidR="001006C0" w:rsidRPr="0025060E">
        <w:rPr>
          <w:sz w:val="28"/>
          <w:szCs w:val="28"/>
        </w:rPr>
        <w:t>86,</w:t>
      </w:r>
      <w:r w:rsidR="006F27B3" w:rsidRPr="0025060E">
        <w:rPr>
          <w:sz w:val="28"/>
          <w:szCs w:val="28"/>
        </w:rPr>
        <w:t xml:space="preserve"> 92, </w:t>
      </w:r>
      <w:r w:rsidR="001006C0" w:rsidRPr="0025060E">
        <w:rPr>
          <w:sz w:val="28"/>
          <w:szCs w:val="28"/>
        </w:rPr>
        <w:t>97,</w:t>
      </w:r>
      <w:r w:rsidR="006F27B3" w:rsidRPr="0025060E">
        <w:rPr>
          <w:sz w:val="28"/>
          <w:szCs w:val="28"/>
        </w:rPr>
        <w:t xml:space="preserve"> </w:t>
      </w:r>
      <w:r w:rsidR="001006C0" w:rsidRPr="0025060E">
        <w:rPr>
          <w:sz w:val="28"/>
          <w:szCs w:val="28"/>
        </w:rPr>
        <w:t>125</w:t>
      </w:r>
      <w:r w:rsidRPr="0025060E">
        <w:rPr>
          <w:sz w:val="28"/>
          <w:szCs w:val="28"/>
        </w:rPr>
        <w:t xml:space="preserve"> кг</w:t>
      </w:r>
      <w:r w:rsidR="00140BB5" w:rsidRPr="0025060E">
        <w:rPr>
          <w:sz w:val="28"/>
          <w:szCs w:val="28"/>
        </w:rPr>
        <w:t>.</w:t>
      </w:r>
    </w:p>
    <w:p w:rsidR="00140BB5" w:rsidRPr="0025060E" w:rsidRDefault="00140BB5" w:rsidP="00085D77">
      <w:pPr>
        <w:ind w:left="142" w:firstLine="425"/>
        <w:jc w:val="both"/>
        <w:rPr>
          <w:sz w:val="28"/>
          <w:szCs w:val="28"/>
        </w:rPr>
      </w:pPr>
      <w:r w:rsidRPr="0025060E">
        <w:rPr>
          <w:sz w:val="28"/>
          <w:szCs w:val="28"/>
        </w:rPr>
        <w:lastRenderedPageBreak/>
        <w:t>Участниками соревнований являются спортсмены, волонтёры, специалисты, тренеры, представители команд, технический персонал.</w:t>
      </w:r>
    </w:p>
    <w:p w:rsidR="008117C2" w:rsidRPr="0025060E" w:rsidRDefault="008117C2" w:rsidP="008117C2">
      <w:pPr>
        <w:jc w:val="both"/>
        <w:rPr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5. ПРОГРАММА СОРЕВНОВАНИЙ</w:t>
      </w:r>
    </w:p>
    <w:p w:rsidR="00140BB5" w:rsidRPr="0025060E" w:rsidRDefault="00140BB5" w:rsidP="00140BB5">
      <w:pPr>
        <w:rPr>
          <w:sz w:val="28"/>
          <w:szCs w:val="28"/>
        </w:rPr>
      </w:pPr>
      <w:r w:rsidRPr="0025060E">
        <w:rPr>
          <w:sz w:val="28"/>
          <w:szCs w:val="28"/>
        </w:rPr>
        <w:t xml:space="preserve">Соревнования проводятся по действующим правилам </w:t>
      </w:r>
      <w:r w:rsidRPr="0025060E">
        <w:rPr>
          <w:sz w:val="28"/>
          <w:szCs w:val="28"/>
          <w:lang w:val="en-US"/>
        </w:rPr>
        <w:t>FILA</w:t>
      </w:r>
      <w:r w:rsidRPr="0025060E">
        <w:rPr>
          <w:sz w:val="28"/>
          <w:szCs w:val="28"/>
        </w:rPr>
        <w:t>.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 xml:space="preserve">Взвешивание состоится </w:t>
      </w:r>
      <w:r w:rsidR="001F1990" w:rsidRPr="0025060E">
        <w:rPr>
          <w:sz w:val="28"/>
          <w:szCs w:val="28"/>
        </w:rPr>
        <w:t>27</w:t>
      </w:r>
      <w:r w:rsidRPr="0025060E">
        <w:rPr>
          <w:sz w:val="28"/>
          <w:szCs w:val="28"/>
        </w:rPr>
        <w:t xml:space="preserve"> </w:t>
      </w:r>
      <w:r w:rsidR="001F1990" w:rsidRPr="0025060E">
        <w:rPr>
          <w:sz w:val="28"/>
          <w:szCs w:val="28"/>
        </w:rPr>
        <w:t>ноября</w:t>
      </w:r>
      <w:r w:rsidR="00990AEB" w:rsidRPr="0025060E">
        <w:rPr>
          <w:sz w:val="28"/>
          <w:szCs w:val="28"/>
        </w:rPr>
        <w:t xml:space="preserve"> в 17.00 часов в спортивном комплексе «Металлист» (г. Ижевск, ул. Восточная, д. 20).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 xml:space="preserve">Начало соревнований </w:t>
      </w:r>
      <w:r w:rsidR="001F1990" w:rsidRPr="0025060E">
        <w:rPr>
          <w:sz w:val="28"/>
          <w:szCs w:val="28"/>
        </w:rPr>
        <w:t>2</w:t>
      </w:r>
      <w:r w:rsidRPr="0025060E">
        <w:rPr>
          <w:sz w:val="28"/>
          <w:szCs w:val="28"/>
        </w:rPr>
        <w:t xml:space="preserve">8 </w:t>
      </w:r>
      <w:r w:rsidR="001F1990" w:rsidRPr="0025060E">
        <w:rPr>
          <w:sz w:val="28"/>
          <w:szCs w:val="28"/>
        </w:rPr>
        <w:t>ноября</w:t>
      </w:r>
      <w:r w:rsidRPr="0025060E">
        <w:rPr>
          <w:sz w:val="28"/>
          <w:szCs w:val="28"/>
        </w:rPr>
        <w:t xml:space="preserve"> в 11.00.</w:t>
      </w:r>
    </w:p>
    <w:p w:rsidR="008117C2" w:rsidRPr="0025060E" w:rsidRDefault="008117C2" w:rsidP="008117C2">
      <w:pPr>
        <w:ind w:firstLine="709"/>
        <w:jc w:val="both"/>
        <w:rPr>
          <w:b/>
          <w:sz w:val="28"/>
          <w:szCs w:val="28"/>
        </w:rPr>
      </w:pPr>
      <w:r w:rsidRPr="0025060E">
        <w:rPr>
          <w:sz w:val="28"/>
          <w:szCs w:val="28"/>
        </w:rPr>
        <w:t xml:space="preserve">Время проведения официальных церемоний открытия </w:t>
      </w:r>
      <w:r w:rsidR="001F1990" w:rsidRPr="0025060E">
        <w:rPr>
          <w:sz w:val="28"/>
          <w:szCs w:val="28"/>
        </w:rPr>
        <w:t>2</w:t>
      </w:r>
      <w:r w:rsidRPr="0025060E">
        <w:rPr>
          <w:sz w:val="28"/>
          <w:szCs w:val="28"/>
        </w:rPr>
        <w:t xml:space="preserve">8 </w:t>
      </w:r>
      <w:r w:rsidR="001F1990" w:rsidRPr="0025060E">
        <w:rPr>
          <w:sz w:val="28"/>
          <w:szCs w:val="28"/>
        </w:rPr>
        <w:t>ноября</w:t>
      </w:r>
      <w:r w:rsidRPr="0025060E">
        <w:rPr>
          <w:sz w:val="28"/>
          <w:szCs w:val="28"/>
        </w:rPr>
        <w:t xml:space="preserve"> в 11.00, закрытия и награждения победителей и призёров </w:t>
      </w:r>
      <w:r w:rsidR="001F1990" w:rsidRPr="0025060E">
        <w:rPr>
          <w:sz w:val="28"/>
          <w:szCs w:val="28"/>
        </w:rPr>
        <w:t>2</w:t>
      </w:r>
      <w:r w:rsidRPr="0025060E">
        <w:rPr>
          <w:sz w:val="28"/>
          <w:szCs w:val="28"/>
        </w:rPr>
        <w:t xml:space="preserve">8 </w:t>
      </w:r>
      <w:r w:rsidR="001F1990" w:rsidRPr="0025060E">
        <w:rPr>
          <w:sz w:val="28"/>
          <w:szCs w:val="28"/>
        </w:rPr>
        <w:t>ноября</w:t>
      </w:r>
      <w:r w:rsidRPr="0025060E">
        <w:rPr>
          <w:sz w:val="28"/>
          <w:szCs w:val="28"/>
        </w:rPr>
        <w:t xml:space="preserve"> в 16.00 часов.</w:t>
      </w:r>
    </w:p>
    <w:p w:rsidR="008117C2" w:rsidRPr="0025060E" w:rsidRDefault="00990AEB" w:rsidP="008117C2">
      <w:pPr>
        <w:jc w:val="both"/>
        <w:rPr>
          <w:sz w:val="28"/>
          <w:szCs w:val="28"/>
        </w:rPr>
      </w:pPr>
      <w:r w:rsidRPr="0025060E">
        <w:rPr>
          <w:sz w:val="28"/>
          <w:szCs w:val="28"/>
        </w:rPr>
        <w:tab/>
        <w:t>Весовые категории: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90AEB" w:rsidRPr="0025060E" w:rsidTr="00990AEB">
        <w:tc>
          <w:tcPr>
            <w:tcW w:w="959" w:type="dxa"/>
          </w:tcPr>
          <w:p w:rsidR="00990AEB" w:rsidRPr="0025060E" w:rsidRDefault="00990AEB" w:rsidP="008117C2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990AEB" w:rsidRPr="0025060E" w:rsidRDefault="00990AEB" w:rsidP="008117C2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Дисциплина</w:t>
            </w:r>
          </w:p>
        </w:tc>
        <w:tc>
          <w:tcPr>
            <w:tcW w:w="3191" w:type="dxa"/>
          </w:tcPr>
          <w:p w:rsidR="00990AEB" w:rsidRPr="0025060E" w:rsidRDefault="00990AEB" w:rsidP="00990AEB">
            <w:pPr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Код спортивной дисциплины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8117C2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990AEB" w:rsidRPr="0025060E" w:rsidRDefault="00990AEB" w:rsidP="008117C2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57 кг</w:t>
            </w:r>
          </w:p>
        </w:tc>
        <w:tc>
          <w:tcPr>
            <w:tcW w:w="3191" w:type="dxa"/>
          </w:tcPr>
          <w:p w:rsidR="00990AEB" w:rsidRPr="0025060E" w:rsidRDefault="003648EF" w:rsidP="008117C2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026 </w:t>
            </w:r>
            <w:r w:rsidR="003D3E6D" w:rsidRPr="0025060E">
              <w:rPr>
                <w:sz w:val="28"/>
                <w:szCs w:val="28"/>
              </w:rPr>
              <w:t>0211611</w:t>
            </w:r>
            <w:r w:rsidRPr="0025060E">
              <w:rPr>
                <w:sz w:val="28"/>
                <w:szCs w:val="28"/>
              </w:rPr>
              <w:t>Я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61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 591811Ф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65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0260591811</w:t>
            </w:r>
            <w:r w:rsidR="00990AEB" w:rsidRPr="0025060E">
              <w:rPr>
                <w:sz w:val="28"/>
                <w:szCs w:val="28"/>
              </w:rPr>
              <w:t>Ю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70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0260311811Ф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74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 0341611А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79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0260291811А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86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0261611611А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92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0262161811</w:t>
            </w:r>
            <w:r w:rsidR="00990AEB" w:rsidRPr="0025060E">
              <w:rPr>
                <w:sz w:val="28"/>
                <w:szCs w:val="28"/>
              </w:rPr>
              <w:t>Ю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97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 161611А</w:t>
            </w:r>
          </w:p>
        </w:tc>
      </w:tr>
      <w:tr w:rsidR="00990AEB" w:rsidRPr="0025060E" w:rsidTr="00990AEB">
        <w:tc>
          <w:tcPr>
            <w:tcW w:w="959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990AEB" w:rsidRPr="0025060E" w:rsidRDefault="00990AEB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Вольная борьба- весовая категория 125 кг</w:t>
            </w:r>
          </w:p>
        </w:tc>
        <w:tc>
          <w:tcPr>
            <w:tcW w:w="3191" w:type="dxa"/>
          </w:tcPr>
          <w:p w:rsidR="00990AEB" w:rsidRPr="0025060E" w:rsidRDefault="003D3E6D" w:rsidP="00990AEB">
            <w:pPr>
              <w:jc w:val="both"/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0261631611А</w:t>
            </w:r>
          </w:p>
        </w:tc>
      </w:tr>
    </w:tbl>
    <w:p w:rsidR="00990AEB" w:rsidRPr="0025060E" w:rsidRDefault="00990AEB" w:rsidP="008117C2">
      <w:pPr>
        <w:jc w:val="both"/>
        <w:rPr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6. УСЛОВИЯ ПОДВЕДЕНИЯ</w:t>
      </w:r>
      <w:r w:rsidR="00990AEB" w:rsidRPr="0025060E">
        <w:rPr>
          <w:b/>
          <w:sz w:val="28"/>
          <w:szCs w:val="28"/>
        </w:rPr>
        <w:t xml:space="preserve"> ИТОГОВ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 xml:space="preserve">Соревнования проводятся </w:t>
      </w:r>
      <w:r w:rsidR="00990AEB" w:rsidRPr="0025060E">
        <w:rPr>
          <w:sz w:val="28"/>
          <w:szCs w:val="28"/>
        </w:rPr>
        <w:t>в личном первенстве, по олимпийской системе с утешительными встречами от полуфиналов. В каждой весовой категории разыгрываются 1,2 и два 3-х места.</w:t>
      </w:r>
    </w:p>
    <w:p w:rsidR="00990AEB" w:rsidRPr="0025060E" w:rsidRDefault="00990AEB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Главный судья представляет итоговые протоколы о проведенном спортивном соревновании на бумажном и электронном носителях в Министерство и государственное учреждение, наделённое полномочиями по проведению официального спортивного мероприятия (АУ УР «ЦСП» в течение 3-х дней.</w:t>
      </w:r>
    </w:p>
    <w:p w:rsidR="008117C2" w:rsidRPr="0025060E" w:rsidRDefault="008117C2" w:rsidP="00990AEB">
      <w:pPr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7. НАГРАЖДЕНИЕ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Победители и призёры соревнований награждаются медалями и дипломами. В каждой весовой категории награждаются одно первое, одно второе, два третьих места.</w:t>
      </w:r>
    </w:p>
    <w:p w:rsidR="008117C2" w:rsidRPr="0025060E" w:rsidRDefault="008117C2" w:rsidP="008117C2">
      <w:pPr>
        <w:jc w:val="both"/>
        <w:rPr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990AEB" w:rsidRPr="0025060E" w:rsidRDefault="00990AEB" w:rsidP="008117C2">
      <w:pPr>
        <w:jc w:val="center"/>
        <w:rPr>
          <w:b/>
          <w:sz w:val="28"/>
          <w:szCs w:val="28"/>
        </w:rPr>
      </w:pPr>
    </w:p>
    <w:p w:rsidR="00990AEB" w:rsidRPr="0025060E" w:rsidRDefault="00990AEB" w:rsidP="008117C2">
      <w:pPr>
        <w:jc w:val="center"/>
        <w:rPr>
          <w:b/>
          <w:sz w:val="28"/>
          <w:szCs w:val="28"/>
        </w:rPr>
      </w:pPr>
    </w:p>
    <w:p w:rsidR="008117C2" w:rsidRPr="0025060E" w:rsidRDefault="00085D77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lastRenderedPageBreak/>
        <w:t>8. ФИНА</w:t>
      </w:r>
      <w:r w:rsidR="008117C2" w:rsidRPr="0025060E">
        <w:rPr>
          <w:b/>
          <w:sz w:val="28"/>
          <w:szCs w:val="28"/>
        </w:rPr>
        <w:t>НСИРОВАНИЕ</w:t>
      </w:r>
    </w:p>
    <w:p w:rsidR="0025060E" w:rsidRDefault="008117C2" w:rsidP="008117C2">
      <w:pPr>
        <w:ind w:firstLine="709"/>
        <w:jc w:val="both"/>
        <w:rPr>
          <w:sz w:val="28"/>
          <w:szCs w:val="28"/>
        </w:rPr>
      </w:pPr>
      <w:r w:rsidRPr="008C7365">
        <w:rPr>
          <w:sz w:val="28"/>
          <w:szCs w:val="28"/>
        </w:rPr>
        <w:t xml:space="preserve">Расходы </w:t>
      </w:r>
      <w:r w:rsidR="0025060E" w:rsidRPr="008C7365">
        <w:rPr>
          <w:sz w:val="28"/>
          <w:szCs w:val="28"/>
        </w:rPr>
        <w:t xml:space="preserve">связанные с награждением и питанием участников соревнований </w:t>
      </w:r>
      <w:r w:rsidRPr="008C7365">
        <w:rPr>
          <w:sz w:val="28"/>
          <w:szCs w:val="28"/>
        </w:rPr>
        <w:t xml:space="preserve">несет </w:t>
      </w:r>
      <w:r w:rsidR="0025060E" w:rsidRPr="008C7365">
        <w:rPr>
          <w:sz w:val="28"/>
          <w:szCs w:val="28"/>
        </w:rPr>
        <w:t xml:space="preserve">АУ УР «ЦСП», </w:t>
      </w:r>
      <w:r w:rsidR="00990AEB" w:rsidRPr="008C7365">
        <w:rPr>
          <w:sz w:val="28"/>
          <w:szCs w:val="28"/>
        </w:rPr>
        <w:t>согласно утвержденной смете.</w:t>
      </w:r>
      <w:r w:rsidR="00990AEB" w:rsidRPr="0025060E">
        <w:rPr>
          <w:sz w:val="28"/>
          <w:szCs w:val="28"/>
        </w:rPr>
        <w:t xml:space="preserve"> </w:t>
      </w:r>
    </w:p>
    <w:p w:rsidR="008117C2" w:rsidRPr="0025060E" w:rsidRDefault="00990AEB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Расходы по командированию участников, тренеров несут командирующие организации (проезд, суточные в пути, питание, страхование участников).</w:t>
      </w:r>
    </w:p>
    <w:p w:rsidR="00697308" w:rsidRPr="0025060E" w:rsidRDefault="00697308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Остальные расходы по организации и проведению мероприятия несет «Федерация спортивной борьбы Удмуртской Республики».</w:t>
      </w:r>
    </w:p>
    <w:p w:rsidR="00990AEB" w:rsidRPr="0025060E" w:rsidRDefault="00990AEB" w:rsidP="008117C2">
      <w:pPr>
        <w:ind w:firstLine="709"/>
        <w:jc w:val="both"/>
        <w:rPr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</w:p>
    <w:p w:rsidR="008117C2" w:rsidRPr="0025060E" w:rsidRDefault="008117C2" w:rsidP="00697308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9. ОБЕСПЕЧЕНИЕ БЕЗОПАСНОСТИ УЧАСТНИКОВ И ЗРИТЕЛЕЙ</w:t>
      </w:r>
    </w:p>
    <w:p w:rsidR="007C46C3" w:rsidRPr="0025060E" w:rsidRDefault="007C46C3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 Правительства Российской Федерации от 18 апреля 2014 года № 353, а также требованиям по виду спорта.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Спортивные соревнования проводятся на спортивных сооружениях, отвечающих требованиям правил соревнований по виду спорта «Спортивная борьба» (вольная), а так же при условии наличия актов готовности физкультурного или спортивного сооружения к проведению мероприятий, утверждённых в установленном порядке.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 xml:space="preserve">Участие </w:t>
      </w:r>
      <w:r w:rsidR="001F1990" w:rsidRPr="0025060E">
        <w:rPr>
          <w:sz w:val="28"/>
          <w:szCs w:val="28"/>
        </w:rPr>
        <w:t>в соревнованиях</w:t>
      </w:r>
      <w:r w:rsidRPr="0025060E">
        <w:rPr>
          <w:sz w:val="28"/>
          <w:szCs w:val="28"/>
        </w:rPr>
        <w:t xml:space="preserve">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осуществляется командирующими организациями. </w:t>
      </w:r>
    </w:p>
    <w:p w:rsidR="008117C2" w:rsidRPr="0025060E" w:rsidRDefault="008117C2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</w:t>
      </w:r>
      <w:r w:rsidR="007C46C3" w:rsidRPr="0025060E">
        <w:rPr>
          <w:sz w:val="28"/>
          <w:szCs w:val="28"/>
        </w:rPr>
        <w:t>№ 134-Н от 01.03.2016 «О порядке оказания медицинской помощи,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нормативные испытаний (тестов) Всероссийского физкультурно- спортивного комплекса ГТО.</w:t>
      </w:r>
    </w:p>
    <w:p w:rsidR="007C46C3" w:rsidRPr="0025060E" w:rsidRDefault="007C46C3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 xml:space="preserve">Ответственность за жизнь и здоровье участников соревнований в пути следования, выполнением участниками соревнований правил техники </w:t>
      </w:r>
      <w:r w:rsidRPr="0025060E">
        <w:rPr>
          <w:sz w:val="28"/>
          <w:szCs w:val="28"/>
        </w:rPr>
        <w:lastRenderedPageBreak/>
        <w:t>безопасности, соблюдения дисциплины и порядка во время проведения соревнований несут руководители команд.</w:t>
      </w:r>
    </w:p>
    <w:p w:rsidR="007C46C3" w:rsidRPr="0025060E" w:rsidRDefault="007C46C3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Соревнования проводятся в соответствии с Федеральным законом № 329-ФЗ  «О физической культуре</w:t>
      </w:r>
      <w:r w:rsidR="00494766" w:rsidRPr="0025060E">
        <w:rPr>
          <w:sz w:val="28"/>
          <w:szCs w:val="28"/>
        </w:rPr>
        <w:t xml:space="preserve"> и спорте Российской Федерации» от 04.12.2007 г.</w:t>
      </w:r>
    </w:p>
    <w:p w:rsidR="00697308" w:rsidRPr="0025060E" w:rsidRDefault="00494766" w:rsidP="00697308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Контроль за обеспечением медицинского сопровождения осуществляет РОО «Федерация спортивной борьбы УР» и главный судья соревнований.</w:t>
      </w:r>
    </w:p>
    <w:p w:rsidR="00697308" w:rsidRDefault="00697308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Соревнования проводятся при условии соблюдения требований распоряжения главы Удмуртской республики № 42-РГ от 18 марта 2020 года и приказа Министерства спорта России № 497 от 08 июля 2020 года.</w:t>
      </w:r>
    </w:p>
    <w:p w:rsidR="0025060E" w:rsidRPr="0025060E" w:rsidRDefault="0025060E" w:rsidP="008117C2">
      <w:pPr>
        <w:ind w:firstLine="709"/>
        <w:jc w:val="both"/>
        <w:rPr>
          <w:sz w:val="28"/>
          <w:szCs w:val="28"/>
        </w:rPr>
      </w:pPr>
      <w:r w:rsidRPr="008C7365">
        <w:rPr>
          <w:sz w:val="28"/>
          <w:szCs w:val="28"/>
        </w:rPr>
        <w:t>При проведении не допускается одновременное участие различных групп детей (групповых ячеек, классов, отрядов и иных), а также одновременное нахождение на объекте спорта лиц из различных организаций.</w:t>
      </w:r>
    </w:p>
    <w:p w:rsidR="00697308" w:rsidRPr="0025060E" w:rsidRDefault="00697308" w:rsidP="008117C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</w:p>
    <w:p w:rsidR="00494766" w:rsidRPr="0025060E" w:rsidRDefault="00494766" w:rsidP="008117C2">
      <w:pPr>
        <w:ind w:firstLine="709"/>
        <w:jc w:val="both"/>
        <w:rPr>
          <w:sz w:val="28"/>
          <w:szCs w:val="28"/>
        </w:rPr>
      </w:pPr>
    </w:p>
    <w:p w:rsidR="008117C2" w:rsidRPr="0025060E" w:rsidRDefault="008117C2" w:rsidP="008117C2">
      <w:pPr>
        <w:ind w:firstLine="709"/>
        <w:jc w:val="center"/>
        <w:rPr>
          <w:b/>
          <w:sz w:val="28"/>
          <w:szCs w:val="28"/>
        </w:rPr>
      </w:pPr>
    </w:p>
    <w:p w:rsidR="008117C2" w:rsidRPr="0025060E" w:rsidRDefault="008117C2" w:rsidP="008117C2">
      <w:pPr>
        <w:ind w:firstLine="709"/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 xml:space="preserve">10. </w:t>
      </w:r>
      <w:r w:rsidR="00494766" w:rsidRPr="0025060E">
        <w:rPr>
          <w:b/>
          <w:sz w:val="28"/>
          <w:szCs w:val="28"/>
        </w:rPr>
        <w:t>УСЛОВИЯ ПРИЁМА УЧАСТНИКОВИ ПОДАЧА ЗАЯВОК</w:t>
      </w:r>
    </w:p>
    <w:p w:rsidR="00494766" w:rsidRPr="0025060E" w:rsidRDefault="00494766" w:rsidP="008117C2">
      <w:pPr>
        <w:ind w:firstLine="709"/>
        <w:jc w:val="center"/>
        <w:rPr>
          <w:sz w:val="28"/>
          <w:szCs w:val="28"/>
        </w:rPr>
      </w:pPr>
    </w:p>
    <w:p w:rsidR="008074E2" w:rsidRPr="0025060E" w:rsidRDefault="00494766" w:rsidP="008074E2">
      <w:pPr>
        <w:ind w:firstLine="709"/>
        <w:jc w:val="both"/>
        <w:rPr>
          <w:sz w:val="28"/>
          <w:szCs w:val="28"/>
        </w:rPr>
      </w:pPr>
      <w:r w:rsidRPr="0025060E">
        <w:rPr>
          <w:sz w:val="28"/>
          <w:szCs w:val="28"/>
        </w:rPr>
        <w:t>Предварительные з</w:t>
      </w:r>
      <w:r w:rsidR="008117C2" w:rsidRPr="0025060E">
        <w:rPr>
          <w:sz w:val="28"/>
          <w:szCs w:val="28"/>
        </w:rPr>
        <w:t xml:space="preserve">аявки (Приложение 1), заверенные врачом, подаются </w:t>
      </w:r>
      <w:r w:rsidRPr="0025060E">
        <w:rPr>
          <w:sz w:val="28"/>
          <w:szCs w:val="28"/>
        </w:rPr>
        <w:t xml:space="preserve">по электронной почте: </w:t>
      </w:r>
      <w:r w:rsidR="008117C2" w:rsidRPr="0025060E">
        <w:rPr>
          <w:color w:val="0070C0"/>
          <w:sz w:val="28"/>
          <w:szCs w:val="28"/>
          <w:u w:val="single"/>
          <w:lang w:val="en-US"/>
        </w:rPr>
        <w:t>skmetallist</w:t>
      </w:r>
      <w:r w:rsidR="008117C2" w:rsidRPr="0025060E">
        <w:rPr>
          <w:color w:val="0070C0"/>
          <w:sz w:val="28"/>
          <w:szCs w:val="28"/>
          <w:u w:val="single"/>
        </w:rPr>
        <w:t>@</w:t>
      </w:r>
      <w:r w:rsidR="008117C2" w:rsidRPr="0025060E">
        <w:rPr>
          <w:color w:val="0070C0"/>
          <w:sz w:val="28"/>
          <w:szCs w:val="28"/>
          <w:u w:val="single"/>
          <w:lang w:val="en-US"/>
        </w:rPr>
        <w:t>yandex</w:t>
      </w:r>
      <w:r w:rsidR="008117C2" w:rsidRPr="0025060E">
        <w:rPr>
          <w:color w:val="0070C0"/>
          <w:sz w:val="28"/>
          <w:szCs w:val="28"/>
          <w:u w:val="single"/>
        </w:rPr>
        <w:t>.</w:t>
      </w:r>
      <w:r w:rsidR="008117C2" w:rsidRPr="0025060E">
        <w:rPr>
          <w:color w:val="0070C0"/>
          <w:sz w:val="28"/>
          <w:szCs w:val="28"/>
          <w:u w:val="single"/>
          <w:lang w:val="en-US"/>
        </w:rPr>
        <w:t>ru</w:t>
      </w:r>
      <w:r w:rsidRPr="0025060E">
        <w:rPr>
          <w:color w:val="0070C0"/>
          <w:sz w:val="28"/>
          <w:szCs w:val="28"/>
        </w:rPr>
        <w:t xml:space="preserve"> </w:t>
      </w:r>
      <w:r w:rsidRPr="0025060E">
        <w:rPr>
          <w:b/>
          <w:sz w:val="28"/>
          <w:szCs w:val="28"/>
        </w:rPr>
        <w:t>до 26 ноября включительно.</w:t>
      </w:r>
      <w:r w:rsidR="008074E2" w:rsidRPr="0025060E">
        <w:rPr>
          <w:b/>
          <w:sz w:val="28"/>
          <w:szCs w:val="28"/>
        </w:rPr>
        <w:t xml:space="preserve"> </w:t>
      </w:r>
      <w:r w:rsidR="008074E2" w:rsidRPr="0025060E">
        <w:rPr>
          <w:sz w:val="28"/>
          <w:szCs w:val="28"/>
        </w:rPr>
        <w:t>Оригиналы заявок подаются на заседании судейской коллегии 27 ноября в 17.00.</w:t>
      </w:r>
    </w:p>
    <w:p w:rsidR="008117C2" w:rsidRPr="0025060E" w:rsidRDefault="008117C2" w:rsidP="00494766">
      <w:pPr>
        <w:ind w:firstLine="709"/>
        <w:jc w:val="both"/>
        <w:rPr>
          <w:b/>
          <w:sz w:val="28"/>
          <w:szCs w:val="28"/>
        </w:rPr>
      </w:pPr>
    </w:p>
    <w:p w:rsidR="00494766" w:rsidRPr="0025060E" w:rsidRDefault="00494766" w:rsidP="00494766">
      <w:pPr>
        <w:ind w:firstLine="709"/>
        <w:jc w:val="both"/>
        <w:rPr>
          <w:sz w:val="28"/>
          <w:szCs w:val="28"/>
          <w:u w:val="single"/>
        </w:rPr>
      </w:pPr>
    </w:p>
    <w:p w:rsidR="00494766" w:rsidRPr="0025060E" w:rsidRDefault="00494766" w:rsidP="00494766">
      <w:pPr>
        <w:ind w:firstLine="709"/>
        <w:jc w:val="both"/>
        <w:rPr>
          <w:sz w:val="28"/>
          <w:szCs w:val="28"/>
        </w:rPr>
      </w:pPr>
      <w:r w:rsidRPr="0025060E">
        <w:rPr>
          <w:b/>
          <w:sz w:val="28"/>
          <w:szCs w:val="28"/>
          <w:u w:val="single"/>
        </w:rPr>
        <w:t xml:space="preserve">ВНИМАНИЕ!!! </w:t>
      </w:r>
      <w:r w:rsidRPr="0025060E">
        <w:rPr>
          <w:sz w:val="28"/>
          <w:szCs w:val="28"/>
          <w:u w:val="single"/>
        </w:rPr>
        <w:t xml:space="preserve"> Соревнования проводятся без участия зрителей!</w:t>
      </w:r>
    </w:p>
    <w:p w:rsidR="008117C2" w:rsidRPr="0025060E" w:rsidRDefault="008117C2" w:rsidP="008117C2">
      <w:pPr>
        <w:jc w:val="both"/>
        <w:rPr>
          <w:b/>
          <w:sz w:val="28"/>
          <w:szCs w:val="28"/>
        </w:rPr>
      </w:pPr>
    </w:p>
    <w:p w:rsidR="008117C2" w:rsidRPr="0025060E" w:rsidRDefault="008117C2" w:rsidP="008117C2">
      <w:pPr>
        <w:jc w:val="center"/>
        <w:rPr>
          <w:b/>
          <w:sz w:val="28"/>
          <w:szCs w:val="28"/>
        </w:rPr>
      </w:pPr>
      <w:r w:rsidRPr="0025060E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8117C2" w:rsidRPr="0025060E" w:rsidRDefault="008117C2" w:rsidP="008117C2">
      <w:pPr>
        <w:jc w:val="both"/>
        <w:rPr>
          <w:b/>
          <w:sz w:val="28"/>
          <w:szCs w:val="28"/>
          <w:u w:val="single"/>
        </w:rPr>
      </w:pPr>
    </w:p>
    <w:p w:rsidR="008117C2" w:rsidRPr="0025060E" w:rsidRDefault="008117C2" w:rsidP="008117C2">
      <w:pPr>
        <w:jc w:val="both"/>
        <w:rPr>
          <w:b/>
          <w:sz w:val="28"/>
          <w:szCs w:val="28"/>
          <w:u w:val="single"/>
        </w:rPr>
      </w:pPr>
    </w:p>
    <w:p w:rsidR="008117C2" w:rsidRPr="0025060E" w:rsidRDefault="008117C2" w:rsidP="008117C2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486"/>
      </w:tblGrid>
      <w:tr w:rsidR="008117C2" w:rsidRPr="00A34A39" w:rsidTr="00D005B9">
        <w:tc>
          <w:tcPr>
            <w:tcW w:w="3085" w:type="dxa"/>
            <w:shd w:val="clear" w:color="auto" w:fill="auto"/>
          </w:tcPr>
          <w:p w:rsidR="008117C2" w:rsidRPr="0025060E" w:rsidRDefault="008117C2" w:rsidP="00D005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8117C2" w:rsidRPr="00A34A39" w:rsidRDefault="008117C2" w:rsidP="00D005B9">
            <w:pPr>
              <w:rPr>
                <w:sz w:val="28"/>
                <w:szCs w:val="28"/>
              </w:rPr>
            </w:pPr>
            <w:r w:rsidRPr="0025060E">
              <w:rPr>
                <w:sz w:val="28"/>
                <w:szCs w:val="28"/>
              </w:rPr>
              <w:t>РОО «Федерация спортивной борьбы УР»</w:t>
            </w:r>
          </w:p>
        </w:tc>
      </w:tr>
      <w:tr w:rsidR="00A576B5" w:rsidRPr="00A34A39" w:rsidTr="00D005B9">
        <w:tc>
          <w:tcPr>
            <w:tcW w:w="3085" w:type="dxa"/>
            <w:shd w:val="clear" w:color="auto" w:fill="auto"/>
          </w:tcPr>
          <w:p w:rsidR="00A576B5" w:rsidRPr="00A34A39" w:rsidRDefault="00A576B5" w:rsidP="00D005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A576B5" w:rsidRPr="00A34A39" w:rsidRDefault="00A576B5" w:rsidP="00D005B9">
            <w:pPr>
              <w:rPr>
                <w:sz w:val="28"/>
                <w:szCs w:val="28"/>
              </w:rPr>
            </w:pPr>
          </w:p>
        </w:tc>
      </w:tr>
    </w:tbl>
    <w:p w:rsidR="00A576B5" w:rsidRDefault="00A576B5" w:rsidP="008117C2">
      <w:pPr>
        <w:tabs>
          <w:tab w:val="left" w:pos="1230"/>
        </w:tabs>
        <w:sectPr w:rsidR="00A576B5" w:rsidSect="008205E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A576B5" w:rsidRPr="008C7365" w:rsidRDefault="00A576B5" w:rsidP="00A576B5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Pr="008C7365">
        <w:rPr>
          <w:b/>
          <w:sz w:val="28"/>
          <w:szCs w:val="28"/>
        </w:rPr>
        <w:t>ЗАЯВКА</w:t>
      </w:r>
    </w:p>
    <w:p w:rsidR="00A576B5" w:rsidRPr="008C7365" w:rsidRDefault="00A576B5" w:rsidP="00A576B5">
      <w:pPr>
        <w:jc w:val="center"/>
        <w:rPr>
          <w:sz w:val="28"/>
          <w:szCs w:val="28"/>
        </w:rPr>
      </w:pPr>
      <w:r w:rsidRPr="008C7365">
        <w:rPr>
          <w:sz w:val="28"/>
          <w:szCs w:val="28"/>
        </w:rPr>
        <w:t xml:space="preserve">на участие в Чемпионате Удмуртской Республики по спортивной борьбе </w:t>
      </w:r>
    </w:p>
    <w:p w:rsidR="00A576B5" w:rsidRPr="008C7365" w:rsidRDefault="00A576B5" w:rsidP="00A576B5">
      <w:pPr>
        <w:jc w:val="center"/>
        <w:rPr>
          <w:sz w:val="28"/>
          <w:szCs w:val="28"/>
        </w:rPr>
      </w:pPr>
      <w:r w:rsidRPr="008C7365">
        <w:rPr>
          <w:sz w:val="28"/>
          <w:szCs w:val="28"/>
        </w:rPr>
        <w:t>от команды ___________________________________________</w:t>
      </w:r>
    </w:p>
    <w:p w:rsidR="00A576B5" w:rsidRPr="008C7365" w:rsidRDefault="00A576B5" w:rsidP="00A576B5">
      <w:pPr>
        <w:tabs>
          <w:tab w:val="left" w:pos="1230"/>
        </w:tabs>
      </w:pPr>
    </w:p>
    <w:p w:rsidR="00A576B5" w:rsidRPr="008C7365" w:rsidRDefault="00A576B5" w:rsidP="00A576B5">
      <w:pPr>
        <w:tabs>
          <w:tab w:val="left" w:pos="1230"/>
        </w:tabs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725"/>
        <w:gridCol w:w="1418"/>
        <w:gridCol w:w="2268"/>
        <w:gridCol w:w="2551"/>
      </w:tblGrid>
      <w:tr w:rsidR="00A576B5" w:rsidRPr="008C7365" w:rsidTr="003F32FB">
        <w:trPr>
          <w:jc w:val="center"/>
        </w:trPr>
        <w:tc>
          <w:tcPr>
            <w:tcW w:w="675" w:type="dxa"/>
            <w:vAlign w:val="center"/>
          </w:tcPr>
          <w:p w:rsidR="00A576B5" w:rsidRPr="008C7365" w:rsidRDefault="00A576B5" w:rsidP="003F32F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8C7365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A576B5" w:rsidRPr="008C7365" w:rsidRDefault="00A576B5" w:rsidP="003F32F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8C7365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559" w:type="dxa"/>
            <w:vAlign w:val="center"/>
          </w:tcPr>
          <w:p w:rsidR="00A576B5" w:rsidRPr="008C7365" w:rsidRDefault="00A576B5" w:rsidP="003F32F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8C736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A576B5" w:rsidRPr="008C7365" w:rsidRDefault="00A576B5" w:rsidP="003F32F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8C7365">
              <w:rPr>
                <w:sz w:val="28"/>
                <w:szCs w:val="28"/>
              </w:rPr>
              <w:t>Спортивный разряд, звание</w:t>
            </w:r>
          </w:p>
        </w:tc>
        <w:tc>
          <w:tcPr>
            <w:tcW w:w="1418" w:type="dxa"/>
            <w:vAlign w:val="center"/>
          </w:tcPr>
          <w:p w:rsidR="00A576B5" w:rsidRPr="008C7365" w:rsidRDefault="00A576B5" w:rsidP="003F32F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8C7365">
              <w:rPr>
                <w:sz w:val="28"/>
                <w:szCs w:val="28"/>
              </w:rPr>
              <w:t>Весовая категория</w:t>
            </w:r>
          </w:p>
        </w:tc>
        <w:tc>
          <w:tcPr>
            <w:tcW w:w="2268" w:type="dxa"/>
            <w:vAlign w:val="center"/>
          </w:tcPr>
          <w:p w:rsidR="00A576B5" w:rsidRPr="008C7365" w:rsidRDefault="00A576B5" w:rsidP="003F32F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8C7365">
              <w:rPr>
                <w:sz w:val="28"/>
                <w:szCs w:val="28"/>
              </w:rPr>
              <w:t>Ф.И.О. тренера</w:t>
            </w:r>
          </w:p>
        </w:tc>
        <w:tc>
          <w:tcPr>
            <w:tcW w:w="2551" w:type="dxa"/>
            <w:vAlign w:val="center"/>
          </w:tcPr>
          <w:p w:rsidR="00A576B5" w:rsidRPr="008C7365" w:rsidRDefault="00A576B5" w:rsidP="003F32F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8C7365">
              <w:rPr>
                <w:sz w:val="28"/>
                <w:szCs w:val="28"/>
              </w:rPr>
              <w:t>Допуск врача</w:t>
            </w:r>
          </w:p>
        </w:tc>
      </w:tr>
      <w:tr w:rsidR="00A576B5" w:rsidRPr="008C7365" w:rsidTr="003F32FB">
        <w:trPr>
          <w:jc w:val="center"/>
        </w:trPr>
        <w:tc>
          <w:tcPr>
            <w:tcW w:w="675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A576B5" w:rsidRPr="008C7365" w:rsidTr="003F32FB">
        <w:trPr>
          <w:jc w:val="center"/>
        </w:trPr>
        <w:tc>
          <w:tcPr>
            <w:tcW w:w="675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576B5" w:rsidRPr="008C7365" w:rsidRDefault="00A576B5" w:rsidP="003F32F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</w:tbl>
    <w:p w:rsidR="00A576B5" w:rsidRPr="008C7365" w:rsidRDefault="00A576B5" w:rsidP="00A576B5">
      <w:pPr>
        <w:tabs>
          <w:tab w:val="left" w:pos="1230"/>
        </w:tabs>
      </w:pPr>
    </w:p>
    <w:p w:rsidR="00A576B5" w:rsidRPr="008C7365" w:rsidRDefault="00A576B5" w:rsidP="00A576B5">
      <w:pPr>
        <w:tabs>
          <w:tab w:val="left" w:pos="1230"/>
        </w:tabs>
      </w:pPr>
    </w:p>
    <w:p w:rsidR="00A576B5" w:rsidRPr="008C7365" w:rsidRDefault="00A576B5" w:rsidP="00A576B5">
      <w:pPr>
        <w:rPr>
          <w:sz w:val="28"/>
          <w:szCs w:val="28"/>
        </w:rPr>
      </w:pPr>
      <w:r w:rsidRPr="008C7365">
        <w:rPr>
          <w:sz w:val="28"/>
          <w:szCs w:val="28"/>
        </w:rPr>
        <w:t>Допущено _____</w:t>
      </w:r>
      <w:r w:rsidRPr="008C7365">
        <w:rPr>
          <w:b/>
          <w:sz w:val="28"/>
          <w:szCs w:val="28"/>
        </w:rPr>
        <w:t xml:space="preserve"> </w:t>
      </w:r>
      <w:r w:rsidRPr="008C7365">
        <w:rPr>
          <w:sz w:val="28"/>
          <w:szCs w:val="28"/>
        </w:rPr>
        <w:t>человек</w:t>
      </w:r>
      <w:r w:rsidRPr="008C7365">
        <w:rPr>
          <w:sz w:val="28"/>
          <w:szCs w:val="28"/>
        </w:rPr>
        <w:tab/>
      </w:r>
      <w:r w:rsidRPr="008C7365">
        <w:rPr>
          <w:sz w:val="28"/>
          <w:szCs w:val="28"/>
        </w:rPr>
        <w:tab/>
        <w:t>Врач_________________________</w:t>
      </w:r>
    </w:p>
    <w:p w:rsidR="00A576B5" w:rsidRPr="008C7365" w:rsidRDefault="00A576B5" w:rsidP="00A576B5">
      <w:pPr>
        <w:rPr>
          <w:sz w:val="32"/>
          <w:szCs w:val="32"/>
        </w:rPr>
      </w:pPr>
    </w:p>
    <w:p w:rsidR="00A576B5" w:rsidRPr="008C7365" w:rsidRDefault="00A576B5" w:rsidP="00A576B5">
      <w:pPr>
        <w:rPr>
          <w:sz w:val="32"/>
          <w:szCs w:val="32"/>
        </w:rPr>
      </w:pPr>
    </w:p>
    <w:p w:rsidR="00A576B5" w:rsidRPr="008C7365" w:rsidRDefault="00A576B5" w:rsidP="00A576B5">
      <w:pPr>
        <w:spacing w:line="360" w:lineRule="auto"/>
        <w:rPr>
          <w:sz w:val="28"/>
          <w:szCs w:val="28"/>
        </w:rPr>
      </w:pPr>
      <w:r w:rsidRPr="008C7365">
        <w:rPr>
          <w:sz w:val="28"/>
          <w:szCs w:val="28"/>
        </w:rPr>
        <w:t>Представитель команды ____________  /_____________________/</w:t>
      </w:r>
    </w:p>
    <w:p w:rsidR="008117C2" w:rsidRPr="00A576B5" w:rsidRDefault="00A576B5" w:rsidP="00A576B5">
      <w:pPr>
        <w:rPr>
          <w:rFonts w:ascii="Arial" w:hAnsi="Arial" w:cs="Arial"/>
          <w:sz w:val="16"/>
          <w:szCs w:val="16"/>
        </w:rPr>
        <w:sectPr w:rsidR="008117C2" w:rsidRPr="00A576B5" w:rsidSect="00A576B5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  <w:r w:rsidRPr="008C7365">
        <w:rPr>
          <w:sz w:val="28"/>
          <w:szCs w:val="28"/>
        </w:rPr>
        <w:t>Руководитель ____________ /_____________________</w:t>
      </w:r>
      <w:bookmarkStart w:id="0" w:name="_GoBack"/>
      <w:bookmarkEnd w:id="0"/>
    </w:p>
    <w:p w:rsidR="00A576B5" w:rsidRDefault="00A576B5" w:rsidP="00A576B5"/>
    <w:sectPr w:rsidR="00A576B5" w:rsidSect="00166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7A" w:rsidRDefault="00A5537A" w:rsidP="00A576B5">
      <w:r>
        <w:separator/>
      </w:r>
    </w:p>
  </w:endnote>
  <w:endnote w:type="continuationSeparator" w:id="0">
    <w:p w:rsidR="00A5537A" w:rsidRDefault="00A5537A" w:rsidP="00A5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7A" w:rsidRDefault="00A5537A" w:rsidP="00A576B5">
      <w:r>
        <w:separator/>
      </w:r>
    </w:p>
  </w:footnote>
  <w:footnote w:type="continuationSeparator" w:id="0">
    <w:p w:rsidR="00A5537A" w:rsidRDefault="00A5537A" w:rsidP="00A5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3A52"/>
    <w:multiLevelType w:val="multilevel"/>
    <w:tmpl w:val="21CACB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0E25327"/>
    <w:multiLevelType w:val="multilevel"/>
    <w:tmpl w:val="21CACB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70"/>
    <w:rsid w:val="000516D9"/>
    <w:rsid w:val="00085D77"/>
    <w:rsid w:val="001006C0"/>
    <w:rsid w:val="00140BB5"/>
    <w:rsid w:val="001668C7"/>
    <w:rsid w:val="001832E0"/>
    <w:rsid w:val="001F1990"/>
    <w:rsid w:val="00204E53"/>
    <w:rsid w:val="00207080"/>
    <w:rsid w:val="0025060E"/>
    <w:rsid w:val="002C54A4"/>
    <w:rsid w:val="003648EF"/>
    <w:rsid w:val="003D3E6D"/>
    <w:rsid w:val="00494766"/>
    <w:rsid w:val="00697308"/>
    <w:rsid w:val="006F27B3"/>
    <w:rsid w:val="007C46C3"/>
    <w:rsid w:val="007D76BE"/>
    <w:rsid w:val="008074E2"/>
    <w:rsid w:val="008117C2"/>
    <w:rsid w:val="008C7365"/>
    <w:rsid w:val="00916932"/>
    <w:rsid w:val="00935C24"/>
    <w:rsid w:val="00961F94"/>
    <w:rsid w:val="00985B7E"/>
    <w:rsid w:val="00990AEB"/>
    <w:rsid w:val="009C4F3A"/>
    <w:rsid w:val="009C5C90"/>
    <w:rsid w:val="009D4060"/>
    <w:rsid w:val="00A5537A"/>
    <w:rsid w:val="00A576B5"/>
    <w:rsid w:val="00AF67EA"/>
    <w:rsid w:val="00B3265E"/>
    <w:rsid w:val="00BB0A64"/>
    <w:rsid w:val="00D008C0"/>
    <w:rsid w:val="00D57070"/>
    <w:rsid w:val="00D93E3B"/>
    <w:rsid w:val="00E25ABC"/>
    <w:rsid w:val="00E57608"/>
    <w:rsid w:val="00EC490C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D41A-C1A2-4C1C-84B5-140D02F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C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A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0A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B0A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64"/>
    <w:pPr>
      <w:ind w:left="708"/>
    </w:pPr>
  </w:style>
  <w:style w:type="character" w:customStyle="1" w:styleId="10">
    <w:name w:val="Заголовок 1 Знак"/>
    <w:basedOn w:val="a0"/>
    <w:link w:val="1"/>
    <w:rsid w:val="00BB0A6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B0A6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BB0A6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Title"/>
    <w:basedOn w:val="a"/>
    <w:next w:val="a"/>
    <w:link w:val="a5"/>
    <w:qFormat/>
    <w:rsid w:val="00BB0A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BB0A6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6">
    <w:name w:val="Emphasis"/>
    <w:basedOn w:val="a0"/>
    <w:qFormat/>
    <w:rsid w:val="00BB0A64"/>
    <w:rPr>
      <w:i/>
      <w:iCs/>
    </w:rPr>
  </w:style>
  <w:style w:type="table" w:styleId="a7">
    <w:name w:val="Table Grid"/>
    <w:basedOn w:val="a1"/>
    <w:rsid w:val="008117C2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117C2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0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08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7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76B5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76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6B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Пользователель</cp:lastModifiedBy>
  <cp:revision>19</cp:revision>
  <dcterms:created xsi:type="dcterms:W3CDTF">2017-03-09T05:16:00Z</dcterms:created>
  <dcterms:modified xsi:type="dcterms:W3CDTF">2020-11-25T10:53:00Z</dcterms:modified>
</cp:coreProperties>
</file>